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1A26B6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6B6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6835" w:rsidRPr="001A26B6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6B6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1A26B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A26B6">
        <w:rPr>
          <w:rFonts w:ascii="Times New Roman" w:hAnsi="Times New Roman" w:cs="Times New Roman"/>
          <w:b/>
          <w:sz w:val="24"/>
          <w:szCs w:val="24"/>
        </w:rPr>
        <w:t>I Республиканском лингвистическом форуме</w:t>
      </w:r>
    </w:p>
    <w:p w:rsidR="00836835" w:rsidRPr="009B2C1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B2C1A">
        <w:rPr>
          <w:rFonts w:ascii="Times New Roman" w:hAnsi="Times New Roman" w:cs="Times New Roman"/>
          <w:b/>
          <w:sz w:val="24"/>
          <w:szCs w:val="24"/>
          <w:lang w:val="en-GB"/>
        </w:rPr>
        <w:t>«</w:t>
      </w:r>
      <w:r w:rsidRPr="001A26B6">
        <w:rPr>
          <w:rFonts w:ascii="Times New Roman" w:hAnsi="Times New Roman" w:cs="Times New Roman"/>
          <w:b/>
          <w:sz w:val="24"/>
          <w:szCs w:val="24"/>
        </w:rPr>
        <w:t>Объединяя</w:t>
      </w:r>
      <w:r w:rsidRPr="009B2C1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1A26B6">
        <w:rPr>
          <w:rFonts w:ascii="Times New Roman" w:hAnsi="Times New Roman" w:cs="Times New Roman"/>
          <w:b/>
          <w:sz w:val="24"/>
          <w:szCs w:val="24"/>
        </w:rPr>
        <w:t>языки</w:t>
      </w:r>
      <w:r w:rsidRPr="009B2C1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1A26B6">
        <w:rPr>
          <w:rFonts w:ascii="Times New Roman" w:hAnsi="Times New Roman" w:cs="Times New Roman"/>
          <w:b/>
          <w:sz w:val="24"/>
          <w:szCs w:val="24"/>
        </w:rPr>
        <w:t>и</w:t>
      </w:r>
      <w:r w:rsidRPr="009B2C1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1A26B6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9B2C1A">
        <w:rPr>
          <w:rFonts w:ascii="Times New Roman" w:hAnsi="Times New Roman" w:cs="Times New Roman"/>
          <w:b/>
          <w:sz w:val="24"/>
          <w:szCs w:val="24"/>
          <w:lang w:val="en-GB"/>
        </w:rPr>
        <w:t>»</w:t>
      </w:r>
    </w:p>
    <w:p w:rsidR="00836835" w:rsidRPr="009B2C1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B2C1A">
        <w:rPr>
          <w:rFonts w:ascii="Times New Roman" w:hAnsi="Times New Roman" w:cs="Times New Roman"/>
          <w:b/>
          <w:sz w:val="24"/>
          <w:szCs w:val="24"/>
          <w:lang w:val="en-GB"/>
        </w:rPr>
        <w:t>“Bridging Languages and Cultures”</w:t>
      </w:r>
    </w:p>
    <w:p w:rsidR="00836835" w:rsidRPr="009B2C1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836835" w:rsidRPr="001A26B6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26B6">
        <w:rPr>
          <w:rFonts w:ascii="Times New Roman" w:hAnsi="Times New Roman" w:cs="Times New Roman"/>
          <w:b/>
          <w:sz w:val="24"/>
          <w:szCs w:val="24"/>
          <w:u w:val="single"/>
        </w:rPr>
        <w:t>Организаторы конкурса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ФГАОУ ВПО «Казанский федеральный университет»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Институт международных отношений, истории и востоковедения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 xml:space="preserve">Отделение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переводоведения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 xml:space="preserve"> и всемирного культурного наследия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27603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03A">
        <w:rPr>
          <w:rFonts w:ascii="Times New Roman" w:hAnsi="Times New Roman" w:cs="Times New Roman"/>
          <w:b/>
          <w:sz w:val="24"/>
          <w:szCs w:val="24"/>
        </w:rPr>
        <w:t>1. Цели и задачи форума:</w:t>
      </w:r>
    </w:p>
    <w:p w:rsidR="00836835" w:rsidRPr="00836835" w:rsidRDefault="00836835" w:rsidP="001A26B6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1.1. Форум проводится с целью активного вовлечения его участников в реализацию государственной молодежной политики через развитие активной жизненной позиции молодежи как кадрового резерва экономики страны.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1.2. Задачи: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повышение мотивации учащихся Республики Татарстан к изучению иностранных языков и культур, развитие иноязычной коммуникативной компетенции;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стимулирование интереса учащихся к изучению культуры родного края;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 xml:space="preserve">привлечение учащихся к научно-исследовательской деятельности в области языкознания,  сравнительной лингвистики,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переводоведения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музеологии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культурологии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>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развитие умения публичных выступлений;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повышение уровня образованности учащихся;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развитие умений работать с оригинальными источниками на иностранных языках;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выявление детей, одаренных в области изучения иностранных языков и культур, для их профессионального ориентирования;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26B6" w:rsidRDefault="001A26B6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6B6" w:rsidRDefault="001A26B6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6B6" w:rsidRDefault="001A26B6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835" w:rsidRPr="0027603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03A">
        <w:rPr>
          <w:rFonts w:ascii="Times New Roman" w:hAnsi="Times New Roman" w:cs="Times New Roman"/>
          <w:b/>
          <w:sz w:val="24"/>
          <w:szCs w:val="24"/>
        </w:rPr>
        <w:lastRenderedPageBreak/>
        <w:t>2. Порядок проведения форума: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Форум будет проходить 2</w:t>
      </w:r>
      <w:r w:rsidRPr="00836835">
        <w:rPr>
          <w:rFonts w:ascii="Times New Roman" w:hAnsi="Times New Roman" w:cs="Times New Roman"/>
          <w:sz w:val="24"/>
          <w:szCs w:val="24"/>
        </w:rPr>
        <w:t>7</w:t>
      </w:r>
      <w:r w:rsidR="0027603A">
        <w:rPr>
          <w:rFonts w:ascii="Times New Roman" w:hAnsi="Times New Roman" w:cs="Times New Roman"/>
          <w:sz w:val="24"/>
          <w:szCs w:val="24"/>
        </w:rPr>
        <w:t xml:space="preserve"> февраля 2015</w:t>
      </w:r>
      <w:r w:rsidRPr="00836835">
        <w:rPr>
          <w:rFonts w:ascii="Times New Roman" w:hAnsi="Times New Roman" w:cs="Times New Roman"/>
          <w:sz w:val="24"/>
          <w:szCs w:val="24"/>
        </w:rPr>
        <w:t xml:space="preserve"> года на отделении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переводоведения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 xml:space="preserve"> и всемирного культурного наследия Института международных отношений, истории востоковедения КФУ по адресу: </w:t>
      </w:r>
      <w:r w:rsidR="0027603A">
        <w:rPr>
          <w:rFonts w:ascii="Times New Roman" w:hAnsi="Times New Roman" w:cs="Times New Roman"/>
          <w:sz w:val="24"/>
          <w:szCs w:val="24"/>
        </w:rPr>
        <w:t xml:space="preserve">Казань, </w:t>
      </w:r>
      <w:r w:rsidRPr="00836835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Межлаука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>, 3</w:t>
      </w:r>
      <w:r w:rsidR="0027603A">
        <w:rPr>
          <w:rFonts w:ascii="Times New Roman" w:hAnsi="Times New Roman" w:cs="Times New Roman"/>
          <w:sz w:val="24"/>
          <w:szCs w:val="24"/>
        </w:rPr>
        <w:t>/45</w:t>
      </w:r>
      <w:r w:rsidRPr="00836835">
        <w:rPr>
          <w:rFonts w:ascii="Times New Roman" w:hAnsi="Times New Roman" w:cs="Times New Roman"/>
          <w:sz w:val="24"/>
          <w:szCs w:val="24"/>
        </w:rPr>
        <w:t>.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Программа проведения форума будет выслана участникам заранее.</w:t>
      </w:r>
    </w:p>
    <w:p w:rsidR="0027603A" w:rsidRDefault="0027603A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835" w:rsidRPr="0027603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03A">
        <w:rPr>
          <w:rFonts w:ascii="Times New Roman" w:hAnsi="Times New Roman" w:cs="Times New Roman"/>
          <w:b/>
          <w:sz w:val="24"/>
          <w:szCs w:val="24"/>
        </w:rPr>
        <w:t>3. Участники форума: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Учащиеся </w:t>
      </w:r>
      <w:r w:rsidR="009B2C1A">
        <w:rPr>
          <w:rFonts w:ascii="Times New Roman" w:hAnsi="Times New Roman" w:cs="Times New Roman"/>
          <w:sz w:val="24"/>
          <w:szCs w:val="24"/>
        </w:rPr>
        <w:t>9</w:t>
      </w:r>
      <w:r w:rsidRPr="00836835">
        <w:rPr>
          <w:rFonts w:ascii="Times New Roman" w:hAnsi="Times New Roman" w:cs="Times New Roman"/>
          <w:sz w:val="24"/>
          <w:szCs w:val="24"/>
        </w:rPr>
        <w:t>-11 классов средних общеобразовате</w:t>
      </w:r>
      <w:r>
        <w:rPr>
          <w:rFonts w:ascii="Times New Roman" w:hAnsi="Times New Roman" w:cs="Times New Roman"/>
          <w:sz w:val="24"/>
          <w:szCs w:val="24"/>
        </w:rPr>
        <w:t>льных школ, лицеев, гимназий РТ</w:t>
      </w:r>
      <w:r w:rsidRPr="0083683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все площадки</w:t>
      </w:r>
      <w:r w:rsidRPr="00836835">
        <w:rPr>
          <w:rFonts w:ascii="Times New Roman" w:hAnsi="Times New Roman" w:cs="Times New Roman"/>
          <w:sz w:val="24"/>
          <w:szCs w:val="24"/>
        </w:rPr>
        <w:t>).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Учащиеся средних специальных учебных заведений РТ (площадки «Научные исследования» и «Тайны перевода»)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27603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03A">
        <w:rPr>
          <w:rFonts w:ascii="Times New Roman" w:hAnsi="Times New Roman" w:cs="Times New Roman"/>
          <w:b/>
          <w:sz w:val="24"/>
          <w:szCs w:val="24"/>
        </w:rPr>
        <w:t>4. Площадки форума: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1. Фонетический конкурс «Властелин звуков» (задания на английском / немецком / французском языках);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2. Лексико-грамматический конкурс «Языковой лабиринт» (задания на английском / немецком / французском языках);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3. Конкурс переводов «Тайны перевода» (задания на английском / немецком / французском языках);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5. Конкурс-викторина «Знатоки истории и культуры народов Республики Татарстан» (рабочий язык – русский);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6. Научные исследования по направлениям: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Межкультурная и межъязыковая коммуникация (рабочий язык-русский)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 xml:space="preserve">Особенности перевода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разножанровых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 xml:space="preserve"> текстов (английский /немецкий /французский языки)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Проблемы сопоставительной лингвистики (английский / немецкий/ французский / русский языки)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Проблемы общего и прикладного языкознания (рабочий язык-русский)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Музеология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6835">
        <w:rPr>
          <w:rFonts w:ascii="Times New Roman" w:hAnsi="Times New Roman" w:cs="Times New Roman"/>
          <w:sz w:val="24"/>
          <w:szCs w:val="24"/>
        </w:rPr>
        <w:t>культурология</w:t>
      </w:r>
      <w:proofErr w:type="spellEnd"/>
      <w:r w:rsidRPr="00836835">
        <w:rPr>
          <w:rFonts w:ascii="Times New Roman" w:hAnsi="Times New Roman" w:cs="Times New Roman"/>
          <w:sz w:val="24"/>
          <w:szCs w:val="24"/>
        </w:rPr>
        <w:t xml:space="preserve"> (рабочий язык-русский).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27603A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03A">
        <w:rPr>
          <w:rFonts w:ascii="Times New Roman" w:hAnsi="Times New Roman" w:cs="Times New Roman"/>
          <w:b/>
          <w:sz w:val="24"/>
          <w:szCs w:val="24"/>
        </w:rPr>
        <w:t>5. Требования к научно-исследовательским работам: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Реферативные и не имеющие исследовательского характера работы не принимаются и не рассматриваются при оценке.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Принимаются во внимание следующие критерии:</w:t>
      </w:r>
    </w:p>
    <w:p w:rsidR="00836835" w:rsidRPr="00227A22" w:rsidRDefault="00836835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t>в работе должны быть сформулированы цель, задачи и результаты;</w:t>
      </w:r>
    </w:p>
    <w:p w:rsidR="00836835" w:rsidRPr="00227A22" w:rsidRDefault="00836835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lastRenderedPageBreak/>
        <w:t>соответствие содержания доклада поставленной цели исследовательской работы;</w:t>
      </w:r>
    </w:p>
    <w:p w:rsidR="00836835" w:rsidRPr="00227A22" w:rsidRDefault="00836835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t>научный уровень работы, наличие самостоятельных исследований;</w:t>
      </w:r>
    </w:p>
    <w:p w:rsidR="00836835" w:rsidRPr="00227A22" w:rsidRDefault="00836835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t>языковой уровень работы, ораторское мастерство и умение отвечать на вопросы;</w:t>
      </w:r>
    </w:p>
    <w:p w:rsidR="00836835" w:rsidRPr="00227A22" w:rsidRDefault="00836835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t>наглядность и иллюстративность работы, культура оформления;</w:t>
      </w:r>
    </w:p>
    <w:p w:rsidR="00836835" w:rsidRPr="00227A22" w:rsidRDefault="00836835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t>выступление может сопровождаться мультимедийной презентацией;</w:t>
      </w:r>
    </w:p>
    <w:p w:rsidR="0027603A" w:rsidRPr="00227A22" w:rsidRDefault="0027603A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t xml:space="preserve">мультимедийные презентации должны быть сохранены </w:t>
      </w:r>
      <w:r w:rsidR="00227A22">
        <w:rPr>
          <w:rFonts w:ascii="Times New Roman" w:hAnsi="Times New Roman" w:cs="Times New Roman"/>
          <w:sz w:val="24"/>
          <w:szCs w:val="24"/>
        </w:rPr>
        <w:t>в формате:</w:t>
      </w:r>
      <w:r w:rsidR="00227A22" w:rsidRPr="00227A22">
        <w:rPr>
          <w:rFonts w:ascii="Times New Roman" w:hAnsi="Times New Roman" w:cs="Times New Roman"/>
          <w:sz w:val="24"/>
          <w:szCs w:val="24"/>
        </w:rPr>
        <w:t xml:space="preserve"> презентация </w:t>
      </w:r>
      <w:proofErr w:type="spellStart"/>
      <w:r w:rsidR="00227A22" w:rsidRPr="00227A22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="00227A22" w:rsidRPr="00227A22">
        <w:rPr>
          <w:rFonts w:ascii="Times New Roman" w:hAnsi="Times New Roman" w:cs="Times New Roman"/>
          <w:sz w:val="24"/>
          <w:szCs w:val="24"/>
        </w:rPr>
        <w:t xml:space="preserve"> 97-2003.</w:t>
      </w:r>
      <w:r w:rsidRPr="00227A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835" w:rsidRPr="00227A22" w:rsidRDefault="00836835" w:rsidP="001A26B6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7A22">
        <w:rPr>
          <w:rFonts w:ascii="Times New Roman" w:hAnsi="Times New Roman" w:cs="Times New Roman"/>
          <w:sz w:val="24"/>
          <w:szCs w:val="24"/>
        </w:rPr>
        <w:t>длительность выступления должна быть не более 7 минут.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835">
        <w:rPr>
          <w:rFonts w:ascii="Times New Roman" w:hAnsi="Times New Roman" w:cs="Times New Roman"/>
          <w:b/>
          <w:sz w:val="24"/>
          <w:szCs w:val="24"/>
        </w:rPr>
        <w:t>6. Требования к участию на практических площадках: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Конкурсанты должны иметь хорошо сформированные произносительные навыки выбранного иностранного языка (площадка «Властелин звуков»);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Конкурсанты должны владеть лексическими и грамматическими навыками выбранного иностранного языка, соответствующими уровням B1 – В</w:t>
      </w:r>
      <w:proofErr w:type="gramStart"/>
      <w:r w:rsidRPr="0083683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36835">
        <w:rPr>
          <w:rFonts w:ascii="Times New Roman" w:hAnsi="Times New Roman" w:cs="Times New Roman"/>
          <w:sz w:val="24"/>
          <w:szCs w:val="24"/>
        </w:rPr>
        <w:t xml:space="preserve"> (площадка «Языковой лабиринт»);</w:t>
      </w:r>
    </w:p>
    <w:p w:rsidR="00836835" w:rsidRPr="0083683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Участники должны уметь переводить иноязычный текст на русский язык с помощью словаря на печатной основе или электронного словаря (площадка «Тайны перевода»);</w:t>
      </w:r>
    </w:p>
    <w:p w:rsidR="00836835" w:rsidRPr="000642C5" w:rsidRDefault="00836835" w:rsidP="001A26B6">
      <w:p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836835">
        <w:rPr>
          <w:rFonts w:ascii="Times New Roman" w:hAnsi="Times New Roman" w:cs="Times New Roman"/>
          <w:sz w:val="24"/>
          <w:szCs w:val="24"/>
        </w:rPr>
        <w:t>•</w:t>
      </w:r>
      <w:r w:rsidRPr="00836835">
        <w:rPr>
          <w:rFonts w:ascii="Times New Roman" w:hAnsi="Times New Roman" w:cs="Times New Roman"/>
          <w:sz w:val="24"/>
          <w:szCs w:val="24"/>
        </w:rPr>
        <w:tab/>
        <w:t>Участники должны подготовить мультимедийную презентацию по вопросам истории и культуры РТ. Длительность выступления 5-7 минут. Рабочий язык – русский (площадка «Знатоки истории и культуры народов Республики Татарстан»).</w:t>
      </w:r>
      <w:r w:rsidR="000642C5">
        <w:rPr>
          <w:rFonts w:ascii="Times New Roman" w:hAnsi="Times New Roman" w:cs="Times New Roman"/>
          <w:sz w:val="24"/>
          <w:szCs w:val="24"/>
        </w:rPr>
        <w:t xml:space="preserve"> Требования к файлу: презентация </w:t>
      </w:r>
      <w:r w:rsidR="000642C5">
        <w:rPr>
          <w:rFonts w:ascii="Times New Roman" w:hAnsi="Times New Roman" w:cs="Times New Roman"/>
          <w:sz w:val="24"/>
          <w:szCs w:val="24"/>
          <w:lang w:val="en-US"/>
        </w:rPr>
        <w:t>PowerPoint 97-2003</w:t>
      </w:r>
      <w:r w:rsidR="00227A2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835">
        <w:rPr>
          <w:rFonts w:ascii="Times New Roman" w:hAnsi="Times New Roman" w:cs="Times New Roman"/>
          <w:b/>
          <w:sz w:val="24"/>
          <w:szCs w:val="24"/>
        </w:rPr>
        <w:t>7. Подача заявки:</w:t>
      </w:r>
    </w:p>
    <w:p w:rsidR="00836835" w:rsidRPr="000642C5" w:rsidRDefault="00836835" w:rsidP="001A26B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42C5">
        <w:rPr>
          <w:rFonts w:ascii="Times New Roman" w:hAnsi="Times New Roman" w:cs="Times New Roman"/>
          <w:sz w:val="24"/>
          <w:szCs w:val="24"/>
        </w:rPr>
        <w:t>Для участия в конкурсе необходимо до 20 февраля 201</w:t>
      </w:r>
      <w:r w:rsidR="0027603A" w:rsidRPr="000642C5">
        <w:rPr>
          <w:rFonts w:ascii="Times New Roman" w:hAnsi="Times New Roman" w:cs="Times New Roman"/>
          <w:sz w:val="24"/>
          <w:szCs w:val="24"/>
        </w:rPr>
        <w:t>5</w:t>
      </w:r>
      <w:r w:rsidRPr="000642C5">
        <w:rPr>
          <w:rFonts w:ascii="Times New Roman" w:hAnsi="Times New Roman" w:cs="Times New Roman"/>
          <w:sz w:val="24"/>
          <w:szCs w:val="24"/>
        </w:rPr>
        <w:t xml:space="preserve"> года отправить з</w:t>
      </w:r>
      <w:r w:rsidR="001D7EE6">
        <w:rPr>
          <w:rFonts w:ascii="Times New Roman" w:hAnsi="Times New Roman" w:cs="Times New Roman"/>
          <w:sz w:val="24"/>
          <w:szCs w:val="24"/>
        </w:rPr>
        <w:t xml:space="preserve">аявку на адрес: </w:t>
      </w:r>
      <w:proofErr w:type="spellStart"/>
      <w:r w:rsidR="001D7EE6">
        <w:rPr>
          <w:rFonts w:ascii="Times New Roman" w:hAnsi="Times New Roman" w:cs="Times New Roman"/>
          <w:sz w:val="24"/>
          <w:szCs w:val="24"/>
        </w:rPr>
        <w:t>lingvoforu</w:t>
      </w:r>
      <w:r w:rsidR="001D7EE6">
        <w:rPr>
          <w:rFonts w:ascii="Times New Roman" w:hAnsi="Times New Roman" w:cs="Times New Roman"/>
          <w:sz w:val="24"/>
          <w:szCs w:val="24"/>
          <w:lang w:val="en-US"/>
        </w:rPr>
        <w:t>mkfu</w:t>
      </w:r>
      <w:proofErr w:type="spellEnd"/>
      <w:r w:rsidRPr="000642C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642C5">
        <w:rPr>
          <w:rFonts w:ascii="Times New Roman" w:hAnsi="Times New Roman" w:cs="Times New Roman"/>
          <w:sz w:val="24"/>
          <w:szCs w:val="24"/>
        </w:rPr>
        <w:t>yandex.ru</w:t>
      </w:r>
      <w:proofErr w:type="spellEnd"/>
      <w:proofErr w:type="gramStart"/>
      <w:r w:rsidRPr="000642C5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Pr="000642C5">
        <w:rPr>
          <w:rFonts w:ascii="Times New Roman" w:hAnsi="Times New Roman" w:cs="Times New Roman"/>
          <w:sz w:val="24"/>
          <w:szCs w:val="24"/>
        </w:rPr>
        <w:t xml:space="preserve">аждая школа или ССУЗ может представить не более </w:t>
      </w:r>
      <w:r w:rsidRPr="00227A22">
        <w:rPr>
          <w:rFonts w:ascii="Times New Roman" w:hAnsi="Times New Roman" w:cs="Times New Roman"/>
          <w:b/>
          <w:sz w:val="24"/>
          <w:szCs w:val="24"/>
        </w:rPr>
        <w:t>3 (трех) учащихся</w:t>
      </w:r>
      <w:r w:rsidRPr="00064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603A" w:rsidRDefault="0027603A" w:rsidP="001A26B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42C5">
        <w:rPr>
          <w:rFonts w:ascii="Times New Roman" w:hAnsi="Times New Roman" w:cs="Times New Roman"/>
          <w:sz w:val="24"/>
          <w:szCs w:val="24"/>
        </w:rPr>
        <w:t xml:space="preserve">Замена участника возможна только при предварительном согласовании с организаторами конкурса и </w:t>
      </w:r>
      <w:r w:rsidR="000642C5" w:rsidRPr="000642C5">
        <w:rPr>
          <w:rFonts w:ascii="Times New Roman" w:hAnsi="Times New Roman" w:cs="Times New Roman"/>
          <w:sz w:val="24"/>
          <w:szCs w:val="24"/>
        </w:rPr>
        <w:t>может быть произведена не позднее 26 февраля 2015 г.</w:t>
      </w:r>
      <w:r w:rsidRPr="00064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6B6" w:rsidRDefault="001A26B6" w:rsidP="001A26B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Командировочное удостоверение (при необходимости) сдается </w:t>
      </w:r>
      <w:r w:rsidRPr="001A26B6">
        <w:rPr>
          <w:rFonts w:ascii="Times New Roman" w:hAnsi="Times New Roman" w:cs="Times New Roman"/>
          <w:b/>
          <w:sz w:val="24"/>
          <w:szCs w:val="24"/>
        </w:rPr>
        <w:t>ВО ВРЕМЯ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в день проведения конкурса.</w:t>
      </w:r>
    </w:p>
    <w:p w:rsidR="000642C5" w:rsidRPr="00227A22" w:rsidRDefault="00227A22" w:rsidP="001A26B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</w:t>
      </w:r>
      <w:r w:rsidRPr="00227A22">
        <w:rPr>
          <w:rFonts w:ascii="Times New Roman" w:hAnsi="Times New Roman" w:cs="Times New Roman"/>
          <w:sz w:val="24"/>
          <w:szCs w:val="24"/>
        </w:rPr>
        <w:t xml:space="preserve"> участие в конкурсе возможно </w:t>
      </w:r>
      <w:r w:rsidR="001A26B6" w:rsidRPr="001A26B6">
        <w:rPr>
          <w:rFonts w:ascii="Times New Roman" w:hAnsi="Times New Roman" w:cs="Times New Roman"/>
          <w:b/>
          <w:sz w:val="24"/>
          <w:szCs w:val="24"/>
        </w:rPr>
        <w:t>ТОЛЬКО</w:t>
      </w:r>
      <w:r w:rsidRPr="00227A22">
        <w:rPr>
          <w:rFonts w:ascii="Times New Roman" w:hAnsi="Times New Roman" w:cs="Times New Roman"/>
          <w:sz w:val="24"/>
          <w:szCs w:val="24"/>
        </w:rPr>
        <w:t xml:space="preserve"> при условии получения </w:t>
      </w:r>
      <w:r w:rsidR="00FE4289">
        <w:rPr>
          <w:rFonts w:ascii="Times New Roman" w:hAnsi="Times New Roman" w:cs="Times New Roman"/>
          <w:sz w:val="24"/>
          <w:szCs w:val="24"/>
        </w:rPr>
        <w:t>письма-</w:t>
      </w:r>
      <w:r w:rsidRPr="00227A22">
        <w:rPr>
          <w:rFonts w:ascii="Times New Roman" w:hAnsi="Times New Roman" w:cs="Times New Roman"/>
          <w:sz w:val="24"/>
          <w:szCs w:val="24"/>
        </w:rPr>
        <w:t>подтверждения со стороны орг.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A22">
        <w:rPr>
          <w:rFonts w:ascii="Times New Roman" w:hAnsi="Times New Roman" w:cs="Times New Roman"/>
          <w:sz w:val="24"/>
          <w:szCs w:val="24"/>
        </w:rPr>
        <w:t>комитета</w:t>
      </w:r>
      <w:r w:rsidR="00FE4289">
        <w:rPr>
          <w:rFonts w:ascii="Times New Roman" w:hAnsi="Times New Roman" w:cs="Times New Roman"/>
          <w:sz w:val="24"/>
          <w:szCs w:val="24"/>
        </w:rPr>
        <w:t>.</w:t>
      </w:r>
    </w:p>
    <w:p w:rsidR="001A26B6" w:rsidRDefault="001A26B6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6B6" w:rsidRDefault="001A26B6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835">
        <w:rPr>
          <w:rFonts w:ascii="Times New Roman" w:hAnsi="Times New Roman" w:cs="Times New Roman"/>
          <w:b/>
          <w:sz w:val="24"/>
          <w:szCs w:val="24"/>
        </w:rPr>
        <w:lastRenderedPageBreak/>
        <w:t>8. Контакты: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6835">
        <w:rPr>
          <w:rFonts w:ascii="Times New Roman" w:hAnsi="Times New Roman" w:cs="Times New Roman"/>
          <w:sz w:val="24"/>
          <w:szCs w:val="24"/>
        </w:rPr>
        <w:t>Телефон рабочий: (843) 221-34-24 – кафедра европейских языков и культур</w:t>
      </w:r>
    </w:p>
    <w:p w:rsidR="00836835" w:rsidRPr="00836835" w:rsidRDefault="00836835" w:rsidP="001A26B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e-mail: lingvoforum</w:t>
      </w:r>
      <w:proofErr w:type="spellStart"/>
      <w:r w:rsidR="001A26B6">
        <w:rPr>
          <w:rFonts w:ascii="Times New Roman" w:hAnsi="Times New Roman" w:cs="Times New Roman"/>
          <w:sz w:val="24"/>
          <w:szCs w:val="24"/>
          <w:lang w:val="en-US"/>
        </w:rPr>
        <w:t>kfu</w:t>
      </w:r>
      <w:proofErr w:type="spellEnd"/>
      <w:r w:rsidRPr="00836835">
        <w:rPr>
          <w:rFonts w:ascii="Times New Roman" w:hAnsi="Times New Roman" w:cs="Times New Roman"/>
          <w:sz w:val="24"/>
          <w:szCs w:val="24"/>
          <w:lang w:val="fr-FR"/>
        </w:rPr>
        <w:t>@yandex.ru</w:t>
      </w: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944FB" w:rsidTr="00D944FB">
        <w:tc>
          <w:tcPr>
            <w:tcW w:w="9571" w:type="dxa"/>
          </w:tcPr>
          <w:p w:rsidR="00D944FB" w:rsidRPr="00D944FB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Заявка</w:t>
            </w:r>
          </w:p>
          <w:p w:rsidR="00D944FB" w:rsidRPr="00836835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D944FB" w:rsidRPr="00836835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на участие</w:t>
            </w:r>
          </w:p>
          <w:p w:rsidR="00D944FB" w:rsidRPr="00D944FB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I Республиканском лингвистическом форуме</w:t>
            </w:r>
          </w:p>
          <w:p w:rsidR="00D944FB" w:rsidRPr="009B2C1A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B2C1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«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Объединяя</w:t>
            </w:r>
            <w:r w:rsidRPr="009B2C1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языки</w:t>
            </w:r>
            <w:r w:rsidRPr="009B2C1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B2C1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</w:t>
            </w:r>
            <w:r w:rsidRPr="009B2C1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»</w:t>
            </w:r>
          </w:p>
          <w:p w:rsidR="00D944FB" w:rsidRPr="009B2C1A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B2C1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“Bridging Languages and Cultures”</w:t>
            </w:r>
          </w:p>
          <w:p w:rsidR="00D944FB" w:rsidRPr="009B2C1A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D944FB" w:rsidRPr="009B2C1A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D944FB" w:rsidRDefault="00D944FB" w:rsidP="001A26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Ф.И.О. участника (</w:t>
            </w:r>
            <w:r w:rsidR="001A26B6" w:rsidRPr="001A26B6">
              <w:rPr>
                <w:rFonts w:ascii="Times New Roman" w:hAnsi="Times New Roman" w:cs="Times New Roman"/>
                <w:b/>
                <w:sz w:val="24"/>
                <w:szCs w:val="24"/>
              </w:rPr>
              <w:t>ПОЛНОСТЬЮ</w:t>
            </w: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44FB" w:rsidRPr="00836835" w:rsidRDefault="00D944FB" w:rsidP="001A26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Класс / курс</w:t>
            </w:r>
          </w:p>
          <w:p w:rsidR="00D944FB" w:rsidRPr="00836835" w:rsidRDefault="00D944FB" w:rsidP="001A26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Школа / среднее специальное учебное заведение</w:t>
            </w:r>
            <w:r w:rsidR="001A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6B6" w:rsidRPr="001A26B6">
              <w:rPr>
                <w:rFonts w:ascii="Times New Roman" w:hAnsi="Times New Roman" w:cs="Times New Roman"/>
                <w:b/>
                <w:sz w:val="24"/>
                <w:szCs w:val="24"/>
              </w:rPr>
              <w:t>(ПОЛНОЕ НАЗВАНИЕ)</w:t>
            </w:r>
          </w:p>
          <w:p w:rsidR="00D944FB" w:rsidRPr="00836835" w:rsidRDefault="00D944FB" w:rsidP="001A26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Ф.И.О. учителя (</w:t>
            </w:r>
            <w:r w:rsidR="001A26B6" w:rsidRPr="001A26B6">
              <w:rPr>
                <w:rFonts w:ascii="Times New Roman" w:hAnsi="Times New Roman" w:cs="Times New Roman"/>
                <w:b/>
                <w:sz w:val="24"/>
                <w:szCs w:val="24"/>
              </w:rPr>
              <w:t>ПОЛНОСТЬЮ</w:t>
            </w: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44FB" w:rsidRDefault="00D944FB" w:rsidP="001A26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A26B6">
              <w:rPr>
                <w:rFonts w:ascii="Times New Roman" w:hAnsi="Times New Roman" w:cs="Times New Roman"/>
                <w:sz w:val="24"/>
                <w:szCs w:val="24"/>
              </w:rPr>
              <w:t>Название площадки</w:t>
            </w:r>
          </w:p>
          <w:p w:rsidR="00D944FB" w:rsidRPr="00836835" w:rsidRDefault="00D944FB" w:rsidP="001A26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Рабочий иностранный язык площадки (английский, французский или немецкий языки)</w:t>
            </w:r>
          </w:p>
          <w:p w:rsidR="00D944FB" w:rsidRPr="00836835" w:rsidRDefault="00D944FB" w:rsidP="001A26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Название научно-исследовательской работы (если выбрана исследовательская площадка)</w:t>
            </w:r>
          </w:p>
          <w:p w:rsidR="00D944FB" w:rsidRPr="00D944FB" w:rsidRDefault="00D944FB" w:rsidP="001A26B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Контактный телефон (мобильный или домашний</w:t>
            </w:r>
            <w:r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1A26B6" w:rsidRPr="00D944FB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  <w:p w:rsidR="00D944FB" w:rsidRPr="001A26B6" w:rsidRDefault="00D944FB" w:rsidP="001A26B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Pr="00836835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="001A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6B6" w:rsidRPr="001A26B6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  <w:p w:rsidR="00D944FB" w:rsidRDefault="00D944FB" w:rsidP="001A26B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835" w:rsidRPr="00836835" w:rsidRDefault="00836835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46EE" w:rsidRPr="00836835" w:rsidRDefault="00F246EE" w:rsidP="001A26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246EE" w:rsidRPr="00836835" w:rsidSect="00BE2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3BF2"/>
    <w:multiLevelType w:val="hybridMultilevel"/>
    <w:tmpl w:val="C03EB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A148E"/>
    <w:multiLevelType w:val="hybridMultilevel"/>
    <w:tmpl w:val="7736D1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CB74760"/>
    <w:multiLevelType w:val="hybridMultilevel"/>
    <w:tmpl w:val="D8FCD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835"/>
    <w:rsid w:val="000642C5"/>
    <w:rsid w:val="001A26B6"/>
    <w:rsid w:val="001D7EE6"/>
    <w:rsid w:val="00227A22"/>
    <w:rsid w:val="0027603A"/>
    <w:rsid w:val="00836835"/>
    <w:rsid w:val="009B2C1A"/>
    <w:rsid w:val="00BE21E9"/>
    <w:rsid w:val="00D944FB"/>
    <w:rsid w:val="00F246EE"/>
    <w:rsid w:val="00FE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2C5"/>
    <w:pPr>
      <w:ind w:left="720"/>
      <w:contextualSpacing/>
    </w:pPr>
  </w:style>
  <w:style w:type="table" w:styleId="a4">
    <w:name w:val="Table Grid"/>
    <w:basedOn w:val="a1"/>
    <w:uiPriority w:val="59"/>
    <w:rsid w:val="00D94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2C5"/>
    <w:pPr>
      <w:ind w:left="720"/>
      <w:contextualSpacing/>
    </w:pPr>
  </w:style>
  <w:style w:type="table" w:styleId="a4">
    <w:name w:val="Table Grid"/>
    <w:basedOn w:val="a1"/>
    <w:uiPriority w:val="59"/>
    <w:rsid w:val="00D9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1</cp:lastModifiedBy>
  <cp:revision>2</cp:revision>
  <dcterms:created xsi:type="dcterms:W3CDTF">2015-02-02T18:22:00Z</dcterms:created>
  <dcterms:modified xsi:type="dcterms:W3CDTF">2015-02-02T18:22:00Z</dcterms:modified>
</cp:coreProperties>
</file>